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4857F" w14:textId="702DBFC8" w:rsidR="008D14A4" w:rsidRDefault="008D14A4" w:rsidP="008D14A4">
      <w:pPr>
        <w:rPr>
          <w:sz w:val="32"/>
          <w:szCs w:val="32"/>
        </w:rPr>
      </w:pPr>
      <w:r w:rsidRPr="008D14A4">
        <w:rPr>
          <w:sz w:val="32"/>
          <w:szCs w:val="32"/>
        </w:rPr>
        <w:t>Artist Involvement Monthly (AIM)</w:t>
      </w:r>
    </w:p>
    <w:p w14:paraId="2ED8B617" w14:textId="77777777" w:rsidR="008D14A4" w:rsidRPr="008D14A4" w:rsidRDefault="008D14A4" w:rsidP="008D14A4">
      <w:pPr>
        <w:rPr>
          <w:sz w:val="32"/>
          <w:szCs w:val="32"/>
        </w:rPr>
      </w:pPr>
    </w:p>
    <w:p w14:paraId="18F655B4" w14:textId="79F989B3" w:rsidR="008D14A4" w:rsidRDefault="008D14A4" w:rsidP="008D14A4">
      <w:r>
        <w:t>AIM Level 1 50/50 = 0 points required</w:t>
      </w:r>
    </w:p>
    <w:p w14:paraId="3D428FAA" w14:textId="77777777" w:rsidR="008D14A4" w:rsidRPr="00100703" w:rsidRDefault="008D14A4" w:rsidP="008D14A4">
      <w:pPr>
        <w:rPr>
          <w:color w:val="FF0000"/>
        </w:rPr>
      </w:pPr>
      <w:r>
        <w:t xml:space="preserve">AIM Level 2 60/40 = </w:t>
      </w:r>
      <w:r w:rsidRPr="00917531">
        <w:t>15+ points required</w:t>
      </w:r>
    </w:p>
    <w:p w14:paraId="3D8E4C38" w14:textId="77777777" w:rsidR="008D14A4" w:rsidRDefault="008D14A4" w:rsidP="008D14A4">
      <w:r>
        <w:t xml:space="preserve">AIM Level 3 70/30 = 20 points required (must include 15 hours/points working in the shop; shifts are flexible, let’s talk about what days and hours work for you); must be a key-holder and be able to open/close. </w:t>
      </w:r>
      <w:r w:rsidRPr="00917531">
        <w:t xml:space="preserve">This level is by invitation. </w:t>
      </w:r>
    </w:p>
    <w:p w14:paraId="45B964FE" w14:textId="77777777" w:rsidR="008D14A4" w:rsidRDefault="008D14A4" w:rsidP="008D14A4"/>
    <w:p w14:paraId="6313D7C6" w14:textId="7E9D66E7" w:rsidR="008D14A4" w:rsidRDefault="008D14A4" w:rsidP="008D14A4">
      <w:r>
        <w:t xml:space="preserve">Each AIM task is assigned a point value/hour.  Choose the combination of tasks that best suits you and will help you maintain your chosen AIM level.  Points do not rollover to the next month.  </w:t>
      </w:r>
    </w:p>
    <w:p w14:paraId="35AC335D" w14:textId="0CFBD5FE" w:rsidR="008D14A4" w:rsidRPr="008D14A4" w:rsidRDefault="008D14A4" w:rsidP="008D14A4">
      <w:pPr>
        <w:rPr>
          <w:rFonts w:cstheme="minorHAnsi"/>
        </w:rPr>
      </w:pPr>
      <w:r w:rsidRPr="008D14A4">
        <w:rPr>
          <w:rFonts w:cstheme="minorHAnsi"/>
          <w:color w:val="222222"/>
          <w:shd w:val="clear" w:color="auto" w:fill="FFFFFF"/>
        </w:rPr>
        <w:t xml:space="preserve">Most tasks have been assigned 1 point/hour; </w:t>
      </w:r>
      <w:proofErr w:type="gramStart"/>
      <w:r w:rsidRPr="008D14A4">
        <w:rPr>
          <w:rFonts w:cstheme="minorHAnsi"/>
          <w:color w:val="222222"/>
          <w:shd w:val="clear" w:color="auto" w:fill="FFFFFF"/>
        </w:rPr>
        <w:t>how</w:t>
      </w:r>
      <w:bookmarkStart w:id="0" w:name="_GoBack"/>
      <w:bookmarkEnd w:id="0"/>
      <w:r w:rsidRPr="008D14A4">
        <w:rPr>
          <w:rFonts w:cstheme="minorHAnsi"/>
          <w:color w:val="222222"/>
          <w:shd w:val="clear" w:color="auto" w:fill="FFFFFF"/>
        </w:rPr>
        <w:t>ever</w:t>
      </w:r>
      <w:proofErr w:type="gramEnd"/>
      <w:r w:rsidRPr="008D14A4">
        <w:rPr>
          <w:rFonts w:cstheme="minorHAnsi"/>
          <w:color w:val="222222"/>
          <w:shd w:val="clear" w:color="auto" w:fill="FFFFFF"/>
        </w:rPr>
        <w:t xml:space="preserve"> there are a couple tasks that are more.  As always, if you have an idea for something that would be good for the shop, please talk with us!  We'd love to utilize your creativity and give you more opportunities to earn points. </w:t>
      </w:r>
    </w:p>
    <w:p w14:paraId="0B49B647" w14:textId="4544AC8B" w:rsidR="008D14A4" w:rsidRPr="00917531" w:rsidRDefault="008D14A4" w:rsidP="008D14A4">
      <w:pPr>
        <w:rPr>
          <w:rFonts w:cstheme="minorHAnsi"/>
          <w:color w:val="222222"/>
          <w:shd w:val="clear" w:color="auto" w:fill="FFFFFF"/>
        </w:rPr>
      </w:pPr>
      <w:r w:rsidRPr="008D14A4">
        <w:rPr>
          <w:rFonts w:cstheme="minorHAnsi"/>
          <w:color w:val="222222"/>
          <w:shd w:val="clear" w:color="auto" w:fill="FFFFFF"/>
        </w:rPr>
        <w:t>If you're interested in a task, but don't know exactly what to do, please ask.  We will instruct you and, in most cases, provide you with everything you need to accomplish it.  Some tasks are ongoing on a weekly, monthly, or as needed basis; some tasks are one-time opportunities. Some tasks can be done on your</w:t>
      </w:r>
      <w:r w:rsidRPr="00C25B22">
        <w:rPr>
          <w:rFonts w:cstheme="minorHAnsi"/>
          <w:color w:val="222222"/>
          <w:shd w:val="clear" w:color="auto" w:fill="FFFFFF"/>
        </w:rPr>
        <w:t xml:space="preserve"> own schedule offsite; and some tasks can be done while you work a shift at the shop, getting credit for both the shift and the task.  </w:t>
      </w:r>
    </w:p>
    <w:p w14:paraId="25E27220" w14:textId="067963E2" w:rsidR="008D14A4" w:rsidRPr="00917531" w:rsidRDefault="008D14A4" w:rsidP="008D14A4">
      <w:pPr>
        <w:shd w:val="clear" w:color="auto" w:fill="FFFFFF"/>
        <w:spacing w:after="0" w:line="240" w:lineRule="auto"/>
        <w:rPr>
          <w:rFonts w:eastAsia="Times New Roman" w:cstheme="minorHAnsi"/>
          <w:color w:val="222222"/>
          <w:kern w:val="0"/>
          <w14:ligatures w14:val="none"/>
        </w:rPr>
      </w:pPr>
      <w:r w:rsidRPr="00917531">
        <w:rPr>
          <w:rFonts w:eastAsia="Times New Roman" w:cstheme="minorHAnsi"/>
          <w:color w:val="222222"/>
          <w:kern w:val="0"/>
          <w14:ligatures w14:val="none"/>
        </w:rPr>
        <w:t xml:space="preserve">This is an honor system.  You are responsible for keeping track of your points and what level you are at.  </w:t>
      </w:r>
      <w:r>
        <w:rPr>
          <w:rFonts w:eastAsia="Times New Roman" w:cstheme="minorHAnsi"/>
          <w:color w:val="222222"/>
          <w:kern w:val="0"/>
          <w14:ligatures w14:val="none"/>
        </w:rPr>
        <w:t>Everyone is assumed</w:t>
      </w:r>
      <w:r w:rsidRPr="00917531">
        <w:rPr>
          <w:rFonts w:eastAsia="Times New Roman" w:cstheme="minorHAnsi"/>
          <w:color w:val="222222"/>
          <w:kern w:val="0"/>
          <w14:ligatures w14:val="none"/>
        </w:rPr>
        <w:t xml:space="preserve"> at 50/50 unless you tell the AIM Lead, Katie </w:t>
      </w:r>
      <w:proofErr w:type="spellStart"/>
      <w:r w:rsidRPr="00917531">
        <w:rPr>
          <w:rFonts w:eastAsia="Times New Roman" w:cstheme="minorHAnsi"/>
          <w:color w:val="222222"/>
          <w:kern w:val="0"/>
          <w14:ligatures w14:val="none"/>
        </w:rPr>
        <w:t>Verbeten</w:t>
      </w:r>
      <w:proofErr w:type="spellEnd"/>
      <w:r w:rsidRPr="00917531">
        <w:rPr>
          <w:rFonts w:eastAsia="Times New Roman" w:cstheme="minorHAnsi"/>
          <w:color w:val="222222"/>
          <w:kern w:val="0"/>
          <w14:ligatures w14:val="none"/>
        </w:rPr>
        <w:t xml:space="preserve">, differently.  </w:t>
      </w:r>
      <w:r>
        <w:rPr>
          <w:rFonts w:eastAsia="Times New Roman" w:cstheme="minorHAnsi"/>
          <w:color w:val="222222"/>
          <w:kern w:val="0"/>
          <w14:ligatures w14:val="none"/>
        </w:rPr>
        <w:t>Y</w:t>
      </w:r>
      <w:r w:rsidRPr="00917531">
        <w:rPr>
          <w:rFonts w:eastAsia="Times New Roman" w:cstheme="minorHAnsi"/>
          <w:color w:val="222222"/>
          <w:kern w:val="0"/>
          <w14:ligatures w14:val="none"/>
        </w:rPr>
        <w:t>ou will only need to inform Katie by the end of the month if your level changed that month.  If Katie has not heard from you by the end of the month, your payment will be processed at the previous month's level.  </w:t>
      </w:r>
    </w:p>
    <w:p w14:paraId="7B40EF2B" w14:textId="77777777" w:rsidR="008D14A4" w:rsidRPr="00917531" w:rsidRDefault="008D14A4" w:rsidP="008D14A4">
      <w:pPr>
        <w:shd w:val="clear" w:color="auto" w:fill="FFFFFF"/>
        <w:spacing w:after="0" w:line="240" w:lineRule="auto"/>
        <w:rPr>
          <w:rFonts w:eastAsia="Times New Roman" w:cstheme="minorHAnsi"/>
          <w:color w:val="222222"/>
          <w:kern w:val="0"/>
          <w14:ligatures w14:val="none"/>
        </w:rPr>
      </w:pPr>
    </w:p>
    <w:p w14:paraId="052431A5" w14:textId="77777777" w:rsidR="008D14A4" w:rsidRPr="00917531" w:rsidRDefault="008D14A4" w:rsidP="008D14A4">
      <w:pPr>
        <w:shd w:val="clear" w:color="auto" w:fill="FFFFFF"/>
        <w:spacing w:after="0" w:line="240" w:lineRule="auto"/>
        <w:rPr>
          <w:rFonts w:eastAsia="Times New Roman" w:cstheme="minorHAnsi"/>
          <w:color w:val="222222"/>
          <w:kern w:val="0"/>
          <w14:ligatures w14:val="none"/>
        </w:rPr>
      </w:pPr>
      <w:r w:rsidRPr="00917531">
        <w:rPr>
          <w:rFonts w:eastAsia="Times New Roman" w:cstheme="minorHAnsi"/>
          <w:color w:val="222222"/>
          <w:kern w:val="0"/>
          <w14:ligatures w14:val="none"/>
        </w:rPr>
        <w:t>For example: Sarah Joy is assumed at the 50/50 level for the month of May.  Sarah works 10 hours in the shop and does some cleaning and organizing throughout the month, totaling 16 points.  Because there is a level change, on May 31st Sarah emails Katie and lets her know that she is at the 60/40 level.  In June, Sarah also works 10 hours and does other tasks that keep her at the 60/40 level.  There is no need for her to inform Katie of this at the end of June; her payment will process at the 60/40 level, same as the previous month.  In July, though, Sarah has a vacation planned and can't contribute as much.  Because there is a level change, on July 31st Sarah emails Katie to let her know that she is at the 50/50 level for that month.  </w:t>
      </w:r>
    </w:p>
    <w:p w14:paraId="09CE5EA0" w14:textId="77777777" w:rsidR="0053704E" w:rsidRDefault="0053704E"/>
    <w:sectPr w:rsidR="00537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4A4"/>
    <w:rsid w:val="003D638F"/>
    <w:rsid w:val="0053704E"/>
    <w:rsid w:val="008D14A4"/>
    <w:rsid w:val="00EC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04E7D"/>
  <w15:chartTrackingRefBased/>
  <w15:docId w15:val="{DDC9B26B-4E89-4412-98E5-5F1DE42C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Joy</dc:creator>
  <cp:keywords/>
  <dc:description/>
  <cp:lastModifiedBy>Microsoft Office User</cp:lastModifiedBy>
  <cp:revision>2</cp:revision>
  <dcterms:created xsi:type="dcterms:W3CDTF">2023-05-08T19:17:00Z</dcterms:created>
  <dcterms:modified xsi:type="dcterms:W3CDTF">2023-05-08T19:17:00Z</dcterms:modified>
</cp:coreProperties>
</file>